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4f1236a5d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788872415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8a999c9db4556" /><Relationship Type="http://schemas.openxmlformats.org/officeDocument/2006/relationships/numbering" Target="/word/numbering.xml" Id="R2f3eb1d8a79942f2" /><Relationship Type="http://schemas.openxmlformats.org/officeDocument/2006/relationships/settings" Target="/word/settings.xml" Id="Rc7b2e766256745ef" /><Relationship Type="http://schemas.openxmlformats.org/officeDocument/2006/relationships/image" Target="/word/media/14ac4fd3-5c3b-4289-b733-f0f9eeafd7ea.png" Id="Rb7b7888724154fbf" /></Relationships>
</file>