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6b0c47f01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fade1d39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da0eb7ef452f" /><Relationship Type="http://schemas.openxmlformats.org/officeDocument/2006/relationships/numbering" Target="/word/numbering.xml" Id="Rd1ebdcea03c44681" /><Relationship Type="http://schemas.openxmlformats.org/officeDocument/2006/relationships/settings" Target="/word/settings.xml" Id="R1fbde102929642fa" /><Relationship Type="http://schemas.openxmlformats.org/officeDocument/2006/relationships/image" Target="/word/media/257a8467-f736-401a-86c8-abd1084c026a.png" Id="R1b18fade1d394eb9" /></Relationships>
</file>