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c8eff58df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e899a0552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Starowiejska,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29e5e6d1347ac" /><Relationship Type="http://schemas.openxmlformats.org/officeDocument/2006/relationships/numbering" Target="/word/numbering.xml" Id="R2788c70c5cce4787" /><Relationship Type="http://schemas.openxmlformats.org/officeDocument/2006/relationships/settings" Target="/word/settings.xml" Id="R157f872e2a6148b3" /><Relationship Type="http://schemas.openxmlformats.org/officeDocument/2006/relationships/image" Target="/word/media/8c5e7943-a80a-481e-a2cf-3544b2f7aac0.png" Id="Rdffe899a05524b57" /></Relationships>
</file>