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497dc4b5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c31a7d9a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Szczygielkowa,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bc34cf7bb43fe" /><Relationship Type="http://schemas.openxmlformats.org/officeDocument/2006/relationships/numbering" Target="/word/numbering.xml" Id="R8d559781ea3b4445" /><Relationship Type="http://schemas.openxmlformats.org/officeDocument/2006/relationships/settings" Target="/word/settings.xml" Id="R170302ac71ec41f9" /><Relationship Type="http://schemas.openxmlformats.org/officeDocument/2006/relationships/image" Target="/word/media/a1024071-b830-4858-8927-c0b737e9b003.png" Id="R802c31a7d9a84c7d" /></Relationships>
</file>