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fc436147a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686b11b9a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Szkucka,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692c777f34c9c" /><Relationship Type="http://schemas.openxmlformats.org/officeDocument/2006/relationships/numbering" Target="/word/numbering.xml" Id="Rf9cd320afab948d9" /><Relationship Type="http://schemas.openxmlformats.org/officeDocument/2006/relationships/settings" Target="/word/settings.xml" Id="R1397b31b7bef44d9" /><Relationship Type="http://schemas.openxmlformats.org/officeDocument/2006/relationships/image" Target="/word/media/427a78f4-9877-4ddd-bbe4-6a86ccc424a4.png" Id="R8f6686b11b9a4ee2" /></Relationships>
</file>