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cb5ed724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7a50678b5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Wagrodzka,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d6a41a1054db9" /><Relationship Type="http://schemas.openxmlformats.org/officeDocument/2006/relationships/numbering" Target="/word/numbering.xml" Id="R35e7628606d444f2" /><Relationship Type="http://schemas.openxmlformats.org/officeDocument/2006/relationships/settings" Target="/word/settings.xml" Id="R46d7316d2b324964" /><Relationship Type="http://schemas.openxmlformats.org/officeDocument/2006/relationships/image" Target="/word/media/9a52d904-62b2-455f-871a-265e2f01007f.png" Id="R6a17a50678b54344" /></Relationships>
</file>