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4b2547c60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f7ddb8600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Wakopna,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7588daadf4ab2" /><Relationship Type="http://schemas.openxmlformats.org/officeDocument/2006/relationships/numbering" Target="/word/numbering.xml" Id="R9ef69f96944f4c86" /><Relationship Type="http://schemas.openxmlformats.org/officeDocument/2006/relationships/settings" Target="/word/settings.xml" Id="Rfc63cc2c284243ec" /><Relationship Type="http://schemas.openxmlformats.org/officeDocument/2006/relationships/image" Target="/word/media/baad5036-7695-4ed4-b3e7-2b2c4f35228b.png" Id="R6a4f7ddb8600411d" /></Relationships>
</file>