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32a50c5e0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696899776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Wereszcynska,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01b2051054b63" /><Relationship Type="http://schemas.openxmlformats.org/officeDocument/2006/relationships/numbering" Target="/word/numbering.xml" Id="R4f2a35b1d80d4e98" /><Relationship Type="http://schemas.openxmlformats.org/officeDocument/2006/relationships/settings" Target="/word/settings.xml" Id="R3b30dd6f50d240d5" /><Relationship Type="http://schemas.openxmlformats.org/officeDocument/2006/relationships/image" Target="/word/media/c44c32eb-227e-498e-9a99-fc78b2adb63c.png" Id="Rdee696899776486d" /></Relationships>
</file>