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0f4086e47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0c93e012a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Wezykowa,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8c462d7954c7e" /><Relationship Type="http://schemas.openxmlformats.org/officeDocument/2006/relationships/numbering" Target="/word/numbering.xml" Id="R1cbeae5fae064197" /><Relationship Type="http://schemas.openxmlformats.org/officeDocument/2006/relationships/settings" Target="/word/settings.xml" Id="R3e813c10b0c94406" /><Relationship Type="http://schemas.openxmlformats.org/officeDocument/2006/relationships/image" Target="/word/media/0a8793ea-064d-4efd-b8bd-9f849303e22c.png" Id="R1db0c93e012a4a9b" /></Relationships>
</file>