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09c1bdaf5047e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0916405764648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Wola Wiaderno,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fd5c2c59ed47c7" /><Relationship Type="http://schemas.openxmlformats.org/officeDocument/2006/relationships/numbering" Target="/word/numbering.xml" Id="Rc15f7bc6ee3b47ae" /><Relationship Type="http://schemas.openxmlformats.org/officeDocument/2006/relationships/settings" Target="/word/settings.xml" Id="R3669ea2f964d4685" /><Relationship Type="http://schemas.openxmlformats.org/officeDocument/2006/relationships/image" Target="/word/media/95209528-e940-4354-b4c5-84a261244473.png" Id="R2091640576464810" /></Relationships>
</file>