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36e08a632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1da23ecf6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Wieclawska,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dba5274cc42f9" /><Relationship Type="http://schemas.openxmlformats.org/officeDocument/2006/relationships/numbering" Target="/word/numbering.xml" Id="R4646266b1afa45e4" /><Relationship Type="http://schemas.openxmlformats.org/officeDocument/2006/relationships/settings" Target="/word/settings.xml" Id="Rda6f700b27af4a7f" /><Relationship Type="http://schemas.openxmlformats.org/officeDocument/2006/relationships/image" Target="/word/media/c5738d40-715a-4902-a805-89f6a2303daf.png" Id="R1f01da23ecf64433" /></Relationships>
</file>