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4766598bf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67867f630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9506104414c51" /><Relationship Type="http://schemas.openxmlformats.org/officeDocument/2006/relationships/numbering" Target="/word/numbering.xml" Id="R910957a563fd4c75" /><Relationship Type="http://schemas.openxmlformats.org/officeDocument/2006/relationships/settings" Target="/word/settings.xml" Id="R26a6cddc5e164e98" /><Relationship Type="http://schemas.openxmlformats.org/officeDocument/2006/relationships/image" Target="/word/media/1e49eb9e-b946-4a6a-b77a-6ee6bc06c7a2.png" Id="R03267867f630473e" /></Relationships>
</file>