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d07135a8d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9a5b90a31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Wierzbowska,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5e3e7b90745b1" /><Relationship Type="http://schemas.openxmlformats.org/officeDocument/2006/relationships/numbering" Target="/word/numbering.xml" Id="R1d944803e16d4fc8" /><Relationship Type="http://schemas.openxmlformats.org/officeDocument/2006/relationships/settings" Target="/word/settings.xml" Id="Rcfe8f7940baa4912" /><Relationship Type="http://schemas.openxmlformats.org/officeDocument/2006/relationships/image" Target="/word/media/047f3892-5cd5-455c-a38b-e1b87c2da091.png" Id="Rd479a5b90a3147dd" /></Relationships>
</file>