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11f4230ac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c6ec8b61b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Wisniowa,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97977460e4484" /><Relationship Type="http://schemas.openxmlformats.org/officeDocument/2006/relationships/numbering" Target="/word/numbering.xml" Id="R8d3b45b7fbf3408a" /><Relationship Type="http://schemas.openxmlformats.org/officeDocument/2006/relationships/settings" Target="/word/settings.xml" Id="R5a5e83f3b8214381" /><Relationship Type="http://schemas.openxmlformats.org/officeDocument/2006/relationships/image" Target="/word/media/80585204-c907-474c-92f2-3c5fe7fe638c.png" Id="Rd10c6ec8b61b4b9d" /></Relationships>
</file>