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21cb5acf842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7107225bf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Wydrzyna,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e994537544e03" /><Relationship Type="http://schemas.openxmlformats.org/officeDocument/2006/relationships/numbering" Target="/word/numbering.xml" Id="R23963ff585ce4059" /><Relationship Type="http://schemas.openxmlformats.org/officeDocument/2006/relationships/settings" Target="/word/settings.xml" Id="R208dff8d1c5a47ed" /><Relationship Type="http://schemas.openxmlformats.org/officeDocument/2006/relationships/image" Target="/word/media/d272b193-2fa5-4ff2-9306-650dba73b1d3.png" Id="R2147107225bf4dde" /></Relationships>
</file>