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e72ca2894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21385b93f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Zabierzowska,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f5648a0304f41" /><Relationship Type="http://schemas.openxmlformats.org/officeDocument/2006/relationships/numbering" Target="/word/numbering.xml" Id="R25e07b134a124818" /><Relationship Type="http://schemas.openxmlformats.org/officeDocument/2006/relationships/settings" Target="/word/settings.xml" Id="R89f36eb0140d4bc3" /><Relationship Type="http://schemas.openxmlformats.org/officeDocument/2006/relationships/image" Target="/word/media/8242704e-7d13-48b5-a816-e5666b2a1ab8.png" Id="Rbcb21385b93f4f2f" /></Relationships>
</file>