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72c394911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1a76ca2f3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Zagojska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72552f4b04bb6" /><Relationship Type="http://schemas.openxmlformats.org/officeDocument/2006/relationships/numbering" Target="/word/numbering.xml" Id="Rc14ec733c3b2481e" /><Relationship Type="http://schemas.openxmlformats.org/officeDocument/2006/relationships/settings" Target="/word/settings.xml" Id="R8627ea3c87e24bb4" /><Relationship Type="http://schemas.openxmlformats.org/officeDocument/2006/relationships/image" Target="/word/media/4f847754-150d-425e-8d9e-1650f5b490c9.png" Id="R9e01a76ca2f347de" /></Relationships>
</file>