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f3beb0820a4a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edfcd5c3e642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Zamkowa,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e4545980fa418f" /><Relationship Type="http://schemas.openxmlformats.org/officeDocument/2006/relationships/numbering" Target="/word/numbering.xml" Id="R9c72db511d8e4283" /><Relationship Type="http://schemas.openxmlformats.org/officeDocument/2006/relationships/settings" Target="/word/settings.xml" Id="Raaacab2e1f0e417f" /><Relationship Type="http://schemas.openxmlformats.org/officeDocument/2006/relationships/image" Target="/word/media/1392abda-2876-49c8-a458-589a20ee2ace.png" Id="Rd4edfcd5c3e642fb" /></Relationships>
</file>