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bde7b0be0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0c2748b9b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Zarczycka,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40becf9994280" /><Relationship Type="http://schemas.openxmlformats.org/officeDocument/2006/relationships/numbering" Target="/word/numbering.xml" Id="R0cc82707cf2649a3" /><Relationship Type="http://schemas.openxmlformats.org/officeDocument/2006/relationships/settings" Target="/word/settings.xml" Id="Reea53453ac2a48d9" /><Relationship Type="http://schemas.openxmlformats.org/officeDocument/2006/relationships/image" Target="/word/media/72f684c8-0f19-4ed8-9eb9-e3197fd08d36.png" Id="Re200c2748b9b4c1f" /></Relationships>
</file>