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e2f55cc5845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951df49ebe41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Zdakowska,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58c14413db4184" /><Relationship Type="http://schemas.openxmlformats.org/officeDocument/2006/relationships/numbering" Target="/word/numbering.xml" Id="Rf74f2b0dba924cdc" /><Relationship Type="http://schemas.openxmlformats.org/officeDocument/2006/relationships/settings" Target="/word/settings.xml" Id="Rbfd6eae182c742bb" /><Relationship Type="http://schemas.openxmlformats.org/officeDocument/2006/relationships/image" Target="/word/media/d10df273-5430-474f-a075-fd5587570d23.png" Id="Re2951df49ebe41fd" /></Relationships>
</file>