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013e3920a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546a0b6cda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Zycinska,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179617a8e44655" /><Relationship Type="http://schemas.openxmlformats.org/officeDocument/2006/relationships/numbering" Target="/word/numbering.xml" Id="R3f0bafd159e14153" /><Relationship Type="http://schemas.openxmlformats.org/officeDocument/2006/relationships/settings" Target="/word/settings.xml" Id="R5fcbef0306764a6d" /><Relationship Type="http://schemas.openxmlformats.org/officeDocument/2006/relationships/image" Target="/word/media/1c88912c-3040-47ef-9c13-a5350181e5e7.png" Id="R56546a0b6cda4855" /></Relationships>
</file>