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bb86acd1a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8720dac29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9c20df8744dc0" /><Relationship Type="http://schemas.openxmlformats.org/officeDocument/2006/relationships/numbering" Target="/word/numbering.xml" Id="Rf6ebe40916c14d61" /><Relationship Type="http://schemas.openxmlformats.org/officeDocument/2006/relationships/settings" Target="/word/settings.xml" Id="R1b4c8061a5884e1e" /><Relationship Type="http://schemas.openxmlformats.org/officeDocument/2006/relationships/image" Target="/word/media/efdf2ae3-9570-4472-8df0-3340e88857fc.png" Id="R7e88720dac294c38" /></Relationships>
</file>