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8db08bce744a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eff9c410bc4b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Zyrakowska,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27c17c264f4593" /><Relationship Type="http://schemas.openxmlformats.org/officeDocument/2006/relationships/numbering" Target="/word/numbering.xml" Id="R43c8b9267f614d28" /><Relationship Type="http://schemas.openxmlformats.org/officeDocument/2006/relationships/settings" Target="/word/settings.xml" Id="R245e3e641c3848d1" /><Relationship Type="http://schemas.openxmlformats.org/officeDocument/2006/relationships/image" Target="/word/media/95e09da1-49bc-4f3c-83a2-dffead234cc0.png" Id="R68eff9c410bc4b46" /></Relationships>
</file>