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8f0030626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eae9e1bfa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86cbd7c654010" /><Relationship Type="http://schemas.openxmlformats.org/officeDocument/2006/relationships/numbering" Target="/word/numbering.xml" Id="R8dd88b9ceee84e66" /><Relationship Type="http://schemas.openxmlformats.org/officeDocument/2006/relationships/settings" Target="/word/settings.xml" Id="Rbea1f3fc466e41ce" /><Relationship Type="http://schemas.openxmlformats.org/officeDocument/2006/relationships/image" Target="/word/media/8e951996-b86c-4fd3-9fae-d2c1f1eb2f1f.png" Id="Rdeceae9e1bfa4f76" /></Relationships>
</file>