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de5b0378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e0c81992d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dc0b3c7394ef4" /><Relationship Type="http://schemas.openxmlformats.org/officeDocument/2006/relationships/numbering" Target="/word/numbering.xml" Id="Rcf8ef560e0f14acb" /><Relationship Type="http://schemas.openxmlformats.org/officeDocument/2006/relationships/settings" Target="/word/settings.xml" Id="R0646f6b899e94f28" /><Relationship Type="http://schemas.openxmlformats.org/officeDocument/2006/relationships/image" Target="/word/media/ed4c1739-42cc-4139-b94e-f0815fa2554b.png" Id="Rf46e0c81992d4be9" /></Relationships>
</file>