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eca6b6bfcf42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e84ed841c744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Wolcza Wielka,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d5ff6e39c14d9d" /><Relationship Type="http://schemas.openxmlformats.org/officeDocument/2006/relationships/numbering" Target="/word/numbering.xml" Id="Re0837c4f61254339" /><Relationship Type="http://schemas.openxmlformats.org/officeDocument/2006/relationships/settings" Target="/word/settings.xml" Id="R7b8a20295c4e472a" /><Relationship Type="http://schemas.openxmlformats.org/officeDocument/2006/relationships/image" Target="/word/media/4912d550-804d-462d-a184-4fa802236f5e.png" Id="Rf5e84ed841c7444b" /></Relationships>
</file>