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86d25a525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2658c28a7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Wolczenica,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c7881d8b34531" /><Relationship Type="http://schemas.openxmlformats.org/officeDocument/2006/relationships/numbering" Target="/word/numbering.xml" Id="Rd37221e02daf4cb5" /><Relationship Type="http://schemas.openxmlformats.org/officeDocument/2006/relationships/settings" Target="/word/settings.xml" Id="Re57900124b6d494d" /><Relationship Type="http://schemas.openxmlformats.org/officeDocument/2006/relationships/image" Target="/word/media/20ce0ede-101d-4f49-9765-eaf4d78fbb83.png" Id="Rf442658c28a743c6" /></Relationships>
</file>