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8c9701554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7e59e8b30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ae9cdc7844593" /><Relationship Type="http://schemas.openxmlformats.org/officeDocument/2006/relationships/numbering" Target="/word/numbering.xml" Id="Ra08ad141eff2454e" /><Relationship Type="http://schemas.openxmlformats.org/officeDocument/2006/relationships/settings" Target="/word/settings.xml" Id="R35a47a65fd76495f" /><Relationship Type="http://schemas.openxmlformats.org/officeDocument/2006/relationships/image" Target="/word/media/ee765727-fc76-4169-98bb-c8da6495c4df.png" Id="Rcbb7e59e8b304b3a" /></Relationships>
</file>