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bbcf6679e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061fb41cb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dd341dfc34918" /><Relationship Type="http://schemas.openxmlformats.org/officeDocument/2006/relationships/numbering" Target="/word/numbering.xml" Id="Rcf7b6baccd5747ca" /><Relationship Type="http://schemas.openxmlformats.org/officeDocument/2006/relationships/settings" Target="/word/settings.xml" Id="R7d4d20d76b76432e" /><Relationship Type="http://schemas.openxmlformats.org/officeDocument/2006/relationships/image" Target="/word/media/121cba37-8b81-4ecb-8e8a-a27b6f80f636.png" Id="Rc6f061fb41cb44eb" /></Relationships>
</file>