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ab93a5d3a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02ee49975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Wolental,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f0b2e3b734d49" /><Relationship Type="http://schemas.openxmlformats.org/officeDocument/2006/relationships/numbering" Target="/word/numbering.xml" Id="Re7b1cbb91e2c4d7f" /><Relationship Type="http://schemas.openxmlformats.org/officeDocument/2006/relationships/settings" Target="/word/settings.xml" Id="R7e750e12b3714887" /><Relationship Type="http://schemas.openxmlformats.org/officeDocument/2006/relationships/image" Target="/word/media/2520549c-f9bf-45aa-944e-b92d84e43bb0.png" Id="R42302ee499754732" /></Relationships>
</file>