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e38e1c891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40af658a3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72233c1264272" /><Relationship Type="http://schemas.openxmlformats.org/officeDocument/2006/relationships/numbering" Target="/word/numbering.xml" Id="R0b2d117025584bb2" /><Relationship Type="http://schemas.openxmlformats.org/officeDocument/2006/relationships/settings" Target="/word/settings.xml" Id="Ra81678c30d834a57" /><Relationship Type="http://schemas.openxmlformats.org/officeDocument/2006/relationships/image" Target="/word/media/55914ac1-4262-4d18-900a-db690ba9c1b6.png" Id="R0f840af658a34944" /></Relationships>
</file>