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241e4de1e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ee192deef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Brzozowa,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7b018789642f4" /><Relationship Type="http://schemas.openxmlformats.org/officeDocument/2006/relationships/numbering" Target="/word/numbering.xml" Id="R942a3df843844969" /><Relationship Type="http://schemas.openxmlformats.org/officeDocument/2006/relationships/settings" Target="/word/settings.xml" Id="Ree924d61018f4e93" /><Relationship Type="http://schemas.openxmlformats.org/officeDocument/2006/relationships/image" Target="/word/media/43adbb5c-8d40-406a-990c-a8227b137740.png" Id="Rb88ee192deef48e2" /></Relationships>
</file>