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73407614d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31df7be27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3040b44ad4c40" /><Relationship Type="http://schemas.openxmlformats.org/officeDocument/2006/relationships/numbering" Target="/word/numbering.xml" Id="Radc627e13a1a4278" /><Relationship Type="http://schemas.openxmlformats.org/officeDocument/2006/relationships/settings" Target="/word/settings.xml" Id="Rd656047d52d14b11" /><Relationship Type="http://schemas.openxmlformats.org/officeDocument/2006/relationships/image" Target="/word/media/13700750-f311-4f99-ba23-106ade1ab6c5.png" Id="R3c431df7be274554" /></Relationships>
</file>