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7b4daa27f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010864448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Piaskowa,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f31d0b28d40a7" /><Relationship Type="http://schemas.openxmlformats.org/officeDocument/2006/relationships/numbering" Target="/word/numbering.xml" Id="R17df77f336b2419a" /><Relationship Type="http://schemas.openxmlformats.org/officeDocument/2006/relationships/settings" Target="/word/settings.xml" Id="R323cd3d31f534851" /><Relationship Type="http://schemas.openxmlformats.org/officeDocument/2006/relationships/image" Target="/word/media/236f8ce5-7841-42a5-8044-97085ea58c22.png" Id="R1e60108644484d6b" /></Relationships>
</file>