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f77e02558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d315440fc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Wolica Sitaniec,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544e1f47f45e6" /><Relationship Type="http://schemas.openxmlformats.org/officeDocument/2006/relationships/numbering" Target="/word/numbering.xml" Id="Rbce290c0e6214a1c" /><Relationship Type="http://schemas.openxmlformats.org/officeDocument/2006/relationships/settings" Target="/word/settings.xml" Id="R934d83f726d54fcb" /><Relationship Type="http://schemas.openxmlformats.org/officeDocument/2006/relationships/image" Target="/word/media/ed01420d-2e6a-48fb-9225-11622ffb1d57.png" Id="R430d315440fc46e7" /></Relationships>
</file>