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9011ed41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4812a6782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58fc866a84798" /><Relationship Type="http://schemas.openxmlformats.org/officeDocument/2006/relationships/numbering" Target="/word/numbering.xml" Id="R75c877a53e204fa5" /><Relationship Type="http://schemas.openxmlformats.org/officeDocument/2006/relationships/settings" Target="/word/settings.xml" Id="R75916b88823c4022" /><Relationship Type="http://schemas.openxmlformats.org/officeDocument/2006/relationships/image" Target="/word/media/15263e49-a9c3-41a8-81e2-65689841946b.png" Id="Rb634812a678241df" /></Relationships>
</file>