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96832e8ba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b3f8746b5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18240ce1c4212" /><Relationship Type="http://schemas.openxmlformats.org/officeDocument/2006/relationships/numbering" Target="/word/numbering.xml" Id="R10b87c79d7534608" /><Relationship Type="http://schemas.openxmlformats.org/officeDocument/2006/relationships/settings" Target="/word/settings.xml" Id="R7891731bbaec44e5" /><Relationship Type="http://schemas.openxmlformats.org/officeDocument/2006/relationships/image" Target="/word/media/0b49c71b-bd8e-4d71-a291-17c16c8594ec.png" Id="Rbdbb3f8746b54de9" /></Relationships>
</file>