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0f9022938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3c0bd97e0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16c895aa94fa1" /><Relationship Type="http://schemas.openxmlformats.org/officeDocument/2006/relationships/numbering" Target="/word/numbering.xml" Id="R9e845cd33eb5460f" /><Relationship Type="http://schemas.openxmlformats.org/officeDocument/2006/relationships/settings" Target="/word/settings.xml" Id="R4c8a6cd4738140e3" /><Relationship Type="http://schemas.openxmlformats.org/officeDocument/2006/relationships/image" Target="/word/media/11760208-bcb7-423b-84e8-a2ade8da994a.png" Id="R86e3c0bd97e04ba2" /></Relationships>
</file>