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fe0085a31644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1c6a7f694348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d9b6ec91384a9b" /><Relationship Type="http://schemas.openxmlformats.org/officeDocument/2006/relationships/numbering" Target="/word/numbering.xml" Id="R37e2753a8a3342d5" /><Relationship Type="http://schemas.openxmlformats.org/officeDocument/2006/relationships/settings" Target="/word/settings.xml" Id="R38d8721006c34680" /><Relationship Type="http://schemas.openxmlformats.org/officeDocument/2006/relationships/image" Target="/word/media/a19c4452-9b70-4f78-95ad-336ef924c64f.png" Id="R601c6a7f694348fc" /></Relationships>
</file>