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1f3cceb9a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99744ddb1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Abramowicka,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e8148dcff4399" /><Relationship Type="http://schemas.openxmlformats.org/officeDocument/2006/relationships/numbering" Target="/word/numbering.xml" Id="R74bf63de856842f0" /><Relationship Type="http://schemas.openxmlformats.org/officeDocument/2006/relationships/settings" Target="/word/settings.xml" Id="Rd3e0e8a8b2cd4855" /><Relationship Type="http://schemas.openxmlformats.org/officeDocument/2006/relationships/image" Target="/word/media/7f81fc55-ec57-40e1-8522-bf85bb4bd4e8.png" Id="R87f99744ddb1460a" /></Relationships>
</file>