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c330efd0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1a23c6cb5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Abramowska,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00b143e604c00" /><Relationship Type="http://schemas.openxmlformats.org/officeDocument/2006/relationships/numbering" Target="/word/numbering.xml" Id="R26ae0510bec741fb" /><Relationship Type="http://schemas.openxmlformats.org/officeDocument/2006/relationships/settings" Target="/word/settings.xml" Id="R09e0ede9e7e249a7" /><Relationship Type="http://schemas.openxmlformats.org/officeDocument/2006/relationships/image" Target="/word/media/d3d4b486-4cb0-4ab0-aba6-9be39fe6a1cd.png" Id="Rb491a23c6cb54619" /></Relationships>
</file>