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0074eea72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f2bfc5797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Baltowska,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2695736e0420e" /><Relationship Type="http://schemas.openxmlformats.org/officeDocument/2006/relationships/numbering" Target="/word/numbering.xml" Id="R644ce106adb946a6" /><Relationship Type="http://schemas.openxmlformats.org/officeDocument/2006/relationships/settings" Target="/word/settings.xml" Id="R3eff84d081b5412b" /><Relationship Type="http://schemas.openxmlformats.org/officeDocument/2006/relationships/image" Target="/word/media/174f593f-879f-4b1f-bb05-87631d347d62.png" Id="Rae4f2bfc5797413f" /></Relationships>
</file>