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04540aa84f4a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363cda063249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Batorska,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dcfecd691a4dde" /><Relationship Type="http://schemas.openxmlformats.org/officeDocument/2006/relationships/numbering" Target="/word/numbering.xml" Id="R97f5ff6090ab473c" /><Relationship Type="http://schemas.openxmlformats.org/officeDocument/2006/relationships/settings" Target="/word/settings.xml" Id="Rd952edd727f54418" /><Relationship Type="http://schemas.openxmlformats.org/officeDocument/2006/relationships/image" Target="/word/media/5da61ce1-7a8a-4240-aa0d-7796f419870f.png" Id="R8b363cda06324941" /></Relationships>
</file>