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f3d51c5bd4e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b16b09271642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Biska,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4c8351f9b4624" /><Relationship Type="http://schemas.openxmlformats.org/officeDocument/2006/relationships/numbering" Target="/word/numbering.xml" Id="R80bc2315bcb94122" /><Relationship Type="http://schemas.openxmlformats.org/officeDocument/2006/relationships/settings" Target="/word/settings.xml" Id="Ra2a29d7517834afe" /><Relationship Type="http://schemas.openxmlformats.org/officeDocument/2006/relationships/image" Target="/word/media/9426d007-5667-43ed-923d-a789b317170e.png" Id="Rd0b16b09271642e6" /></Relationships>
</file>