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496b38422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f572e43975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Bodzechowska,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a07b35d50461a" /><Relationship Type="http://schemas.openxmlformats.org/officeDocument/2006/relationships/numbering" Target="/word/numbering.xml" Id="R88026c47359548d4" /><Relationship Type="http://schemas.openxmlformats.org/officeDocument/2006/relationships/settings" Target="/word/settings.xml" Id="R2b1c20b25c474667" /><Relationship Type="http://schemas.openxmlformats.org/officeDocument/2006/relationships/image" Target="/word/media/471a8952-af7c-49bb-a704-65fa92a71c31.png" Id="R29f572e439754840" /></Relationships>
</file>