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d342370d4744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9fc9fed8aa48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Chorzelowska,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af87d69c3d4bff" /><Relationship Type="http://schemas.openxmlformats.org/officeDocument/2006/relationships/numbering" Target="/word/numbering.xml" Id="R87528ba133a34587" /><Relationship Type="http://schemas.openxmlformats.org/officeDocument/2006/relationships/settings" Target="/word/settings.xml" Id="R190749a1cfac42df" /><Relationship Type="http://schemas.openxmlformats.org/officeDocument/2006/relationships/image" Target="/word/media/46eacb23-db7d-4cb7-83b5-a7cdcb42ba4d.png" Id="Rb09fc9fed8aa48b8" /></Relationships>
</file>