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92e0cadda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6c9e0605d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Czarninska,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6c1fa361f4007" /><Relationship Type="http://schemas.openxmlformats.org/officeDocument/2006/relationships/numbering" Target="/word/numbering.xml" Id="R7642e39e06a848d8" /><Relationship Type="http://schemas.openxmlformats.org/officeDocument/2006/relationships/settings" Target="/word/settings.xml" Id="R2d514cf9150e4b07" /><Relationship Type="http://schemas.openxmlformats.org/officeDocument/2006/relationships/image" Target="/word/media/d69978ef-1a64-4a2b-9d2d-7200aa61c5d1.png" Id="R2186c9e0605d4411" /></Relationships>
</file>