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5e16f8b7c64e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203dd2af154c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Wolka Czepowa,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59e0fef0c84922" /><Relationship Type="http://schemas.openxmlformats.org/officeDocument/2006/relationships/numbering" Target="/word/numbering.xml" Id="R582649952f2449c2" /><Relationship Type="http://schemas.openxmlformats.org/officeDocument/2006/relationships/settings" Target="/word/settings.xml" Id="R04f92f8b45a142c7" /><Relationship Type="http://schemas.openxmlformats.org/officeDocument/2006/relationships/image" Target="/word/media/290287e7-8560-4294-813e-6912d74da615.png" Id="R3c203dd2af154c1b" /></Relationships>
</file>