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c08be7b1742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b19b238ab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Czerniecka,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f08144ef446da" /><Relationship Type="http://schemas.openxmlformats.org/officeDocument/2006/relationships/numbering" Target="/word/numbering.xml" Id="Rebd67114d3b04009" /><Relationship Type="http://schemas.openxmlformats.org/officeDocument/2006/relationships/settings" Target="/word/settings.xml" Id="R4c44741dbdb24abe" /><Relationship Type="http://schemas.openxmlformats.org/officeDocument/2006/relationships/image" Target="/word/media/0072bcaf-6032-453c-b872-98c56b2e8d8d.png" Id="Reb5b19b238ab4453" /></Relationships>
</file>