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521bdd2ee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5b1847488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Dabrowska,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2cab3cc774ac4" /><Relationship Type="http://schemas.openxmlformats.org/officeDocument/2006/relationships/numbering" Target="/word/numbering.xml" Id="Rb5e8df59d2024248" /><Relationship Type="http://schemas.openxmlformats.org/officeDocument/2006/relationships/settings" Target="/word/settings.xml" Id="Rc6993293798a4585" /><Relationship Type="http://schemas.openxmlformats.org/officeDocument/2006/relationships/image" Target="/word/media/67f01326-00cf-4097-8774-aed67122243d.png" Id="R73b5b18474884917" /></Relationships>
</file>